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F2B" w:rsidRDefault="00BE3F2B">
      <w:r>
        <w:t xml:space="preserve">Pacatang, Abigail B. </w:t>
      </w:r>
      <w:r>
        <w:tab/>
      </w:r>
      <w:r>
        <w:tab/>
      </w:r>
      <w:r>
        <w:tab/>
      </w:r>
      <w:r>
        <w:tab/>
      </w:r>
      <w:r>
        <w:tab/>
      </w:r>
      <w:r>
        <w:tab/>
      </w:r>
      <w:r>
        <w:tab/>
      </w:r>
      <w:r>
        <w:tab/>
      </w:r>
      <w:r w:rsidR="000107EB">
        <w:tab/>
        <w:t xml:space="preserve">       </w:t>
      </w:r>
      <w:r>
        <w:t>July 4, 2012</w:t>
      </w:r>
    </w:p>
    <w:p w:rsidR="000107EB" w:rsidRDefault="000107EB"/>
    <w:p w:rsidR="000107EB" w:rsidRDefault="000107EB">
      <w:r>
        <w:tab/>
        <w:t>The top three 21</w:t>
      </w:r>
      <w:r w:rsidRPr="000107EB">
        <w:rPr>
          <w:vertAlign w:val="superscript"/>
        </w:rPr>
        <w:t>st</w:t>
      </w:r>
      <w:r>
        <w:t xml:space="preserve"> century skills that I have identified are Accountability and Adaptability, Critical thinking and Systems thinking, and Self-Direction. These skills are the skills that I want my students to posses. As a future teacher, soon I would be imparting my knowledge to mu future students and they too would learn different values from me as I from them. I would want them to posses these skills because these skills could help them survive the ups and downs of life. If you posses the Accountability and Adaptability wherever you are or whatever task that you were assigned to do you would be flexible enough to adjust and adapt to your surroundings resulting to a great performance and that is higher than what is expected. For them to have this skill I would challenge my students in different manner. I would not be a teacher that would just settle for ordinary. I would want my kids to be extra ordinary and that would shine among the rest. My student would be the brightest star that adapts to its environment and outshines its surroundings.</w:t>
      </w:r>
    </w:p>
    <w:p w:rsidR="000107EB" w:rsidRDefault="000107EB"/>
    <w:p w:rsidR="000107EB" w:rsidRDefault="000107EB">
      <w:r>
        <w:tab/>
        <w:t>Critical thinking and Systems thinking would be the second skill that I want them to learn. I wo</w:t>
      </w:r>
      <w:r w:rsidR="0036264F">
        <w:t>uld want my students to reason out, to express what are in their minds, to not just agree to everything that is asked from them but to also ask why it is asked and to understand the interconnections among each systems. I would want them to think for themselves. I want answers that are not just a “YES” and a “NO”. For them to have this skill I would give them activities that would enable them to express their minds such as debates, group discussions and the like.</w:t>
      </w:r>
    </w:p>
    <w:p w:rsidR="0036264F" w:rsidRDefault="0036264F"/>
    <w:p w:rsidR="0036264F" w:rsidRDefault="0036264F">
      <w:r>
        <w:tab/>
        <w:t>Lastly Self-Direction, I would want my students to understand and monitor their own learning needs because with this they would be able to find a solution in making themselves a better person. They would learn to ask for help and not carry the burden alone. They would be able to identify the good habits between the bad habits. To posses this skill I would exercise that my students could have the chance to be a leader and practice self-direction, because I believe if a person could properly lead others he or she could also lead herself or himself better.</w:t>
      </w:r>
    </w:p>
    <w:p w:rsidR="0036264F" w:rsidRDefault="0036264F"/>
    <w:p w:rsidR="0036264F" w:rsidRDefault="0036264F">
      <w:r>
        <w:tab/>
        <w:t>As a future teacher, I should set a good example and be a role model to my future students. I want to be a teacher that bring the students up and not pull them down.</w:t>
      </w:r>
    </w:p>
    <w:sectPr w:rsidR="0036264F" w:rsidSect="00A33C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E3F2B"/>
    <w:rsid w:val="000107EB"/>
    <w:rsid w:val="0036264F"/>
    <w:rsid w:val="00A33CD5"/>
    <w:rsid w:val="00BE3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C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seven</cp:lastModifiedBy>
  <cp:revision>1</cp:revision>
  <dcterms:created xsi:type="dcterms:W3CDTF">2012-07-04T12:38:00Z</dcterms:created>
  <dcterms:modified xsi:type="dcterms:W3CDTF">2012-07-04T13:10:00Z</dcterms:modified>
</cp:coreProperties>
</file>